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6A0291" w:rsidRDefault="00235B95" w:rsidP="006A0291">
      <w:pPr>
        <w:ind w:left="-426" w:right="-426"/>
        <w:jc w:val="center"/>
        <w:rPr>
          <w:rFonts w:ascii="Times New Roman" w:hAnsi="Times New Roman" w:cs="Times New Roman"/>
          <w:b/>
          <w:sz w:val="24"/>
        </w:rPr>
      </w:pPr>
      <w:r w:rsidRPr="006A0291">
        <w:rPr>
          <w:rFonts w:ascii="Times New Roman" w:hAnsi="Times New Roman" w:cs="Times New Roman"/>
          <w:b/>
          <w:sz w:val="24"/>
        </w:rPr>
        <w:t>Yabancı Uyruklu Öğretim Elemanı İstihdamı için Belirlenen Özel Şartlara Uygunluk Formu</w:t>
      </w:r>
    </w:p>
    <w:p w:rsidR="00235B95" w:rsidRPr="006A0291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6A0291">
        <w:rPr>
          <w:rFonts w:ascii="Times New Roman" w:hAnsi="Times New Roman" w:cs="Times New Roman"/>
          <w:b/>
          <w:sz w:val="24"/>
        </w:rPr>
        <w:t>(</w:t>
      </w:r>
      <w:r w:rsidR="00886096" w:rsidRPr="006A0291">
        <w:rPr>
          <w:rFonts w:ascii="Times New Roman" w:hAnsi="Times New Roman" w:cs="Times New Roman"/>
          <w:b/>
          <w:sz w:val="24"/>
        </w:rPr>
        <w:t>Ders Vermekle Birlikte Aynı Zamanda Araştırma Amaçlı İstihdam için</w:t>
      </w:r>
      <w:r w:rsidRPr="006A0291">
        <w:rPr>
          <w:rFonts w:ascii="Times New Roman" w:hAnsi="Times New Roman" w:cs="Times New Roman"/>
          <w:b/>
          <w:sz w:val="24"/>
        </w:rPr>
        <w:t>)</w:t>
      </w:r>
    </w:p>
    <w:p w:rsidR="00C22534" w:rsidRPr="002A35DE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2A35DE" w:rsidTr="00886096">
        <w:trPr>
          <w:trHeight w:val="2159"/>
        </w:trPr>
        <w:tc>
          <w:tcPr>
            <w:tcW w:w="8217" w:type="dxa"/>
            <w:vAlign w:val="center"/>
          </w:tcPr>
          <w:p w:rsidR="00886096" w:rsidRDefault="00517C88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stihdam edileceği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(yabancı dil hazırlık sınıfları/</w:t>
            </w:r>
            <w:proofErr w:type="spellStart"/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önlisans</w:t>
            </w:r>
            <w:proofErr w:type="spellEnd"/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/lisans/lisansüstü programlar için) akademik birim için Yabancı Uyruklu Öğretim Elemanı İstihdamıyla İlgili Usul ve Esaslarda b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elirlenen şartları sağlamış bulunmaktayım.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517C88" w:rsidRPr="002A35DE" w:rsidRDefault="00886096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Dünyadaki üniversite sıralamalarından [Times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Higher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Education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(THE); World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University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Rankings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, QS World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University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Rankings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veya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Academic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Ranking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of World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Universities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(ARWU)] herhangi birinde ilk 1000 içinde yer alan üniversitelerin birinden yüksek lisa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ns veya doktora derecesine sahibim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ya da bu üniversitelerde akademisyen ve araştırmacı olarak en az bir yıl çalıştı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845" w:type="dxa"/>
            <w:vAlign w:val="center"/>
          </w:tcPr>
          <w:p w:rsidR="00517C88" w:rsidRPr="002A35DE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3C7C" w:rsidRPr="002A35DE" w:rsidTr="00886096">
        <w:trPr>
          <w:trHeight w:val="1410"/>
        </w:trPr>
        <w:tc>
          <w:tcPr>
            <w:tcW w:w="8217" w:type="dxa"/>
            <w:vAlign w:val="center"/>
          </w:tcPr>
          <w:p w:rsidR="00886096" w:rsidRDefault="00886096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stihdam edileceği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(yabancı dil hazırlık sınıfları/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önlisans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/lisans/lisansüstü programlar için) akademik birim için Yabancı Uyruklu Öğretim Elemanı İstihdamıyla İlgili Usul ve Esaslarda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elirlenen şartları sağlamış bulunmaktayım.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1D3C7C" w:rsidRPr="002A35DE" w:rsidRDefault="00886096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Üniversite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iz yetkili kurullarınca muteber olarak kabul edilen endeksli dergilerde en az on makale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yayımla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mıştır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845" w:type="dxa"/>
            <w:vAlign w:val="center"/>
          </w:tcPr>
          <w:p w:rsidR="001D3C7C" w:rsidRPr="002A35DE" w:rsidRDefault="001D3C7C" w:rsidP="001D3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3C7C" w:rsidRPr="002A35DE" w:rsidTr="00886096">
        <w:trPr>
          <w:trHeight w:val="1402"/>
        </w:trPr>
        <w:tc>
          <w:tcPr>
            <w:tcW w:w="8217" w:type="dxa"/>
            <w:vAlign w:val="center"/>
          </w:tcPr>
          <w:p w:rsidR="00886096" w:rsidRDefault="00886096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stihdam edileceği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(yabancı dil hazırlık sınıfları/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önlisans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/lisans/lisansüstü programlar için) akademik birim için Yabancı Uyruklu Öğretim Elemanı İstihdamıyla İlgili Usul ve Esaslarda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elirlenen şartları sağlamış bulunmaktayım.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1D3C7C" w:rsidRPr="002A35DE" w:rsidRDefault="001D3C7C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evam eden veya başarıyla tamamlanmış, bilime ve sanayiye katkı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sağlayan bilimsel mahiyette en az bir araştırma projesinde koordinatör, yürütücü veya araştırmacı olarak görev 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alıyorum/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al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dım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845" w:type="dxa"/>
            <w:vAlign w:val="center"/>
          </w:tcPr>
          <w:p w:rsidR="001D3C7C" w:rsidRPr="002A35DE" w:rsidRDefault="001D3C7C" w:rsidP="001D3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C88" w:rsidRDefault="00517C88" w:rsidP="00235B95">
      <w:pPr>
        <w:rPr>
          <w:rFonts w:ascii="Times New Roman" w:hAnsi="Times New Roman" w:cs="Times New Roman"/>
          <w:sz w:val="24"/>
        </w:rPr>
      </w:pPr>
    </w:p>
    <w:p w:rsidR="0030088E" w:rsidRDefault="0030088E" w:rsidP="00300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30088E" w:rsidRPr="002A35DE" w:rsidRDefault="0030088E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2A35DE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2A35DE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2A35DE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sectPr w:rsidR="00517C88" w:rsidRPr="002A3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F2" w:rsidRDefault="001E58F2" w:rsidP="00517C88">
      <w:pPr>
        <w:spacing w:after="0" w:line="240" w:lineRule="auto"/>
      </w:pPr>
      <w:r>
        <w:separator/>
      </w:r>
    </w:p>
  </w:endnote>
  <w:endnote w:type="continuationSeparator" w:id="0">
    <w:p w:rsidR="001E58F2" w:rsidRDefault="001E58F2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Pr="002A35DE" w:rsidRDefault="0030088E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</w:t>
    </w:r>
    <w:r w:rsidR="002A35DE">
      <w:rPr>
        <w:rFonts w:ascii="Times New Roman" w:hAnsi="Times New Roman" w:cs="Times New Roman"/>
        <w:sz w:val="16"/>
      </w:rPr>
      <w:t>akı bu form ile birlikte vermeniz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F2" w:rsidRDefault="001E58F2" w:rsidP="00517C88">
      <w:pPr>
        <w:spacing w:after="0" w:line="240" w:lineRule="auto"/>
      </w:pPr>
      <w:r>
        <w:separator/>
      </w:r>
    </w:p>
  </w:footnote>
  <w:footnote w:type="continuationSeparator" w:id="0">
    <w:p w:rsidR="001E58F2" w:rsidRDefault="001E58F2" w:rsidP="0051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1D3C7C"/>
    <w:rsid w:val="001E58F2"/>
    <w:rsid w:val="001F304D"/>
    <w:rsid w:val="00235B95"/>
    <w:rsid w:val="002A35DE"/>
    <w:rsid w:val="0030088E"/>
    <w:rsid w:val="0038693D"/>
    <w:rsid w:val="003F7837"/>
    <w:rsid w:val="00517C88"/>
    <w:rsid w:val="005A596E"/>
    <w:rsid w:val="006A0291"/>
    <w:rsid w:val="00752AA4"/>
    <w:rsid w:val="00886096"/>
    <w:rsid w:val="009C193C"/>
    <w:rsid w:val="009E74D8"/>
    <w:rsid w:val="00C22534"/>
    <w:rsid w:val="00C3788E"/>
    <w:rsid w:val="00D97C0F"/>
    <w:rsid w:val="00DF6E0F"/>
    <w:rsid w:val="00E45D48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25E0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UFUK ACI</cp:lastModifiedBy>
  <cp:revision>11</cp:revision>
  <dcterms:created xsi:type="dcterms:W3CDTF">2020-08-18T09:14:00Z</dcterms:created>
  <dcterms:modified xsi:type="dcterms:W3CDTF">2020-10-20T13:54:00Z</dcterms:modified>
</cp:coreProperties>
</file>