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BD" w:rsidRPr="004D37BD" w:rsidRDefault="00C44ABB" w:rsidP="004D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E6">
        <w:rPr>
          <w:rFonts w:ascii="Times New Roman" w:hAnsi="Times New Roman" w:cs="Times New Roman"/>
          <w:b/>
          <w:sz w:val="24"/>
          <w:szCs w:val="24"/>
        </w:rPr>
        <w:t>(</w:t>
      </w:r>
      <w:r w:rsidR="004D37BD" w:rsidRPr="004D37BD">
        <w:rPr>
          <w:rFonts w:ascii="Times New Roman" w:hAnsi="Times New Roman" w:cs="Times New Roman"/>
          <w:b/>
          <w:sz w:val="24"/>
          <w:szCs w:val="24"/>
        </w:rPr>
        <w:t>DİZİ PUSULASI</w:t>
      </w:r>
      <w:r w:rsidR="001C59E6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4D37BD" w:rsidRDefault="004D37BD" w:rsidP="004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D37BD" w:rsidRDefault="004D37BD" w:rsidP="004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4D37BD" w:rsidRDefault="004D37BD" w:rsidP="004D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DOSYA NO: 20</w:t>
      </w:r>
      <w:r w:rsidR="003C6E6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C59E6" w:rsidRPr="001C59E6" w:rsidRDefault="001C59E6" w:rsidP="001C5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E6">
        <w:rPr>
          <w:rFonts w:ascii="Times New Roman" w:hAnsi="Times New Roman" w:cs="Times New Roman"/>
          <w:b/>
          <w:sz w:val="24"/>
          <w:szCs w:val="24"/>
        </w:rPr>
        <w:t>DİZİ PUSULASI</w:t>
      </w:r>
    </w:p>
    <w:p w:rsidR="001C59E6" w:rsidRDefault="001C59E6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 w:rsidRPr="001C59E6">
        <w:rPr>
          <w:rFonts w:ascii="Times New Roman" w:hAnsi="Times New Roman" w:cs="Times New Roman"/>
          <w:b/>
          <w:sz w:val="24"/>
          <w:szCs w:val="24"/>
          <w:u w:val="single"/>
        </w:rPr>
        <w:t>SIRA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59E6">
        <w:rPr>
          <w:rFonts w:ascii="Times New Roman" w:hAnsi="Times New Roman" w:cs="Times New Roman"/>
          <w:b/>
          <w:sz w:val="24"/>
          <w:szCs w:val="24"/>
          <w:u w:val="single"/>
        </w:rPr>
        <w:t>KONUSU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ADET/SAYFA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TARİH/SAYI</w:t>
      </w:r>
    </w:p>
    <w:p w:rsidR="001C59E6" w:rsidRDefault="001C59E6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İhbar/şikayet dilekçesi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Ceza soruşturması emri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Şüpheli davet yazısı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Şüpheli ifade tutanağı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Tanık İfade Tutanağı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Şikayetçi İfade Tutanağı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Bilirkişi Raporu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Keşif tutanağı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Tebliğ Tutanağı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Soruşturma Raporu</w:t>
      </w:r>
      <w:r w:rsidR="003C6E6E">
        <w:rPr>
          <w:rFonts w:ascii="Times New Roman" w:hAnsi="Times New Roman" w:cs="Times New Roman"/>
          <w:sz w:val="24"/>
          <w:szCs w:val="24"/>
        </w:rPr>
        <w:t xml:space="preserve"> (Fezleke)</w:t>
      </w:r>
      <w:r>
        <w:rPr>
          <w:rFonts w:ascii="Times New Roman" w:hAnsi="Times New Roman" w:cs="Times New Roman"/>
          <w:sz w:val="24"/>
          <w:szCs w:val="24"/>
        </w:rPr>
        <w:tab/>
        <w:t>2/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Üst Yazı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9E6" w:rsidRDefault="001C59E6" w:rsidP="001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Teslim 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Teslim Tarihi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Soruşturmacı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…./…../20</w:t>
      </w:r>
      <w:r w:rsidR="003C6E6E">
        <w:rPr>
          <w:rFonts w:ascii="Times New Roman" w:hAnsi="Times New Roman" w:cs="Times New Roman"/>
          <w:sz w:val="24"/>
          <w:szCs w:val="24"/>
        </w:rPr>
        <w:t>…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Unvanı</w:t>
      </w:r>
      <w:proofErr w:type="spellEnd"/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*Soruşturma Dosyası ve rapor, soruşturma emrini veren disiplin amirine veya bu makama iletmek üzere evrakı almaya yetkili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sekreteryasına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teslim edilir.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</w:p>
    <w:sectPr w:rsidR="001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3C6E6E"/>
    <w:rsid w:val="00460E73"/>
    <w:rsid w:val="004D18A4"/>
    <w:rsid w:val="004D37BD"/>
    <w:rsid w:val="00511742"/>
    <w:rsid w:val="005B4625"/>
    <w:rsid w:val="005C3427"/>
    <w:rsid w:val="007F1ABB"/>
    <w:rsid w:val="008F3C8D"/>
    <w:rsid w:val="00917958"/>
    <w:rsid w:val="00A516BF"/>
    <w:rsid w:val="00AA5398"/>
    <w:rsid w:val="00BE04C6"/>
    <w:rsid w:val="00C44ABB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699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9</cp:revision>
  <dcterms:created xsi:type="dcterms:W3CDTF">2021-07-03T07:40:00Z</dcterms:created>
  <dcterms:modified xsi:type="dcterms:W3CDTF">2021-08-05T12:41:00Z</dcterms:modified>
</cp:coreProperties>
</file>